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7D" w:rsidRPr="00F21621" w:rsidRDefault="00F21621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Pr="00F21621">
        <w:rPr>
          <w:sz w:val="52"/>
          <w:szCs w:val="52"/>
        </w:rPr>
        <w:t xml:space="preserve">    </w:t>
      </w:r>
      <w:r w:rsidRPr="00F21621">
        <w:rPr>
          <w:b/>
          <w:sz w:val="52"/>
          <w:szCs w:val="52"/>
        </w:rPr>
        <w:t>Режим питания детей</w:t>
      </w:r>
    </w:p>
    <w:p w:rsidR="00F21621" w:rsidRDefault="00F21621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21621" w:rsidTr="00F21621">
        <w:tc>
          <w:tcPr>
            <w:tcW w:w="3190" w:type="dxa"/>
          </w:tcPr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Завтрак</w:t>
            </w:r>
          </w:p>
        </w:tc>
        <w:tc>
          <w:tcPr>
            <w:tcW w:w="3190" w:type="dxa"/>
          </w:tcPr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Полдник</w:t>
            </w:r>
          </w:p>
        </w:tc>
      </w:tr>
      <w:tr w:rsidR="00F21621" w:rsidTr="00F21621">
        <w:tc>
          <w:tcPr>
            <w:tcW w:w="3190" w:type="dxa"/>
          </w:tcPr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1мл.гр.-8:15-8:40</w:t>
            </w:r>
          </w:p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2мл.гр.-8:20-8:40</w:t>
            </w:r>
          </w:p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Ср.гр.-8:30-8:45</w:t>
            </w:r>
          </w:p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Ст.гр.-8:30-8:45</w:t>
            </w:r>
          </w:p>
        </w:tc>
        <w:tc>
          <w:tcPr>
            <w:tcW w:w="3190" w:type="dxa"/>
          </w:tcPr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1мл.гр.-11:20-11:50</w:t>
            </w:r>
          </w:p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2мл.гр.-11:45-12:10</w:t>
            </w:r>
          </w:p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Ср.гр.-12:10-12:30</w:t>
            </w:r>
          </w:p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Ст.гр.-12:25-12:50</w:t>
            </w:r>
          </w:p>
        </w:tc>
        <w:tc>
          <w:tcPr>
            <w:tcW w:w="3191" w:type="dxa"/>
          </w:tcPr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1мл.гр.-15:20-15:35</w:t>
            </w:r>
          </w:p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2мл.гр.-15:-15:30</w:t>
            </w:r>
          </w:p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Ср.гр.-15:15-15:30</w:t>
            </w:r>
          </w:p>
          <w:p w:rsidR="00F21621" w:rsidRPr="00F21621" w:rsidRDefault="00F21621">
            <w:pPr>
              <w:rPr>
                <w:sz w:val="28"/>
                <w:szCs w:val="28"/>
              </w:rPr>
            </w:pPr>
            <w:r w:rsidRPr="00F21621">
              <w:rPr>
                <w:sz w:val="28"/>
                <w:szCs w:val="28"/>
              </w:rPr>
              <w:t>Ст.гр.-15:120-15:35</w:t>
            </w:r>
          </w:p>
        </w:tc>
      </w:tr>
    </w:tbl>
    <w:p w:rsidR="00F21621" w:rsidRDefault="00F21621"/>
    <w:sectPr w:rsidR="00F21621" w:rsidSect="004C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621"/>
    <w:rsid w:val="002B6423"/>
    <w:rsid w:val="004C487D"/>
    <w:rsid w:val="00E94E45"/>
    <w:rsid w:val="00F2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2021-07-21T09:00:00Z</cp:lastPrinted>
  <dcterms:created xsi:type="dcterms:W3CDTF">2021-07-21T08:52:00Z</dcterms:created>
  <dcterms:modified xsi:type="dcterms:W3CDTF">2021-07-21T09:02:00Z</dcterms:modified>
</cp:coreProperties>
</file>